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97" w:tblpY="-461"/>
        <w:tblW w:w="10364" w:type="dxa"/>
        <w:tblCellMar>
          <w:left w:w="70" w:type="dxa"/>
          <w:right w:w="70" w:type="dxa"/>
        </w:tblCellMar>
        <w:tblLook w:val="04A0"/>
      </w:tblPr>
      <w:tblGrid>
        <w:gridCol w:w="553"/>
        <w:gridCol w:w="6379"/>
        <w:gridCol w:w="943"/>
        <w:gridCol w:w="2489"/>
      </w:tblGrid>
      <w:tr w:rsidR="00E22FAC" w:rsidRPr="00BB3866" w:rsidTr="009325C1">
        <w:trPr>
          <w:trHeight w:val="64"/>
        </w:trPr>
        <w:tc>
          <w:tcPr>
            <w:tcW w:w="10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FAC" w:rsidRDefault="0062535A" w:rsidP="009325C1">
            <w:pPr>
              <w:spacing w:before="2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2535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2023 EĞİTİM VİZYONU KASTAMONU İL MİLLİ EĞİTİM MÜDÜRLÜĞÜ İL EYLEM PLANI </w:t>
            </w:r>
            <w:r w:rsidR="00446AAD" w:rsidRPr="0062535A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tr-TR"/>
              </w:rPr>
              <w:t>OKUL İZLEME VE DEĞERLENDİRME FORMU</w:t>
            </w:r>
          </w:p>
          <w:p w:rsidR="0055210C" w:rsidRPr="0062535A" w:rsidRDefault="0055210C" w:rsidP="009325C1">
            <w:pPr>
              <w:spacing w:before="2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E22FAC" w:rsidRPr="00BB3866" w:rsidTr="009325C1">
        <w:trPr>
          <w:trHeight w:val="46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AC" w:rsidRPr="002830E7" w:rsidRDefault="00446AAD" w:rsidP="009325C1">
            <w:pPr>
              <w:spacing w:before="2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tr-TR"/>
              </w:rPr>
              <w:t>OKUL İZLEME-DEĞERLENDİRME KRİTERLERİ/MADDELER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AC" w:rsidRPr="002830E7" w:rsidRDefault="00E22FAC" w:rsidP="009325C1">
            <w:pPr>
              <w:spacing w:before="2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tr-TR"/>
              </w:rPr>
              <w:t>Evet/Hayır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AC" w:rsidRPr="00BB3866" w:rsidRDefault="00E22FAC" w:rsidP="009325C1">
            <w:pPr>
              <w:spacing w:before="2"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Okulun genel olarak temizliği, tertip düzeni nasıldır? Okulun tüm mekânları Eğitim-Öğretime uygun olarak kullanılmış mı?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855684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8556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Uygun</w:t>
            </w:r>
          </w:p>
        </w:tc>
      </w:tr>
      <w:tr w:rsidR="00E22FAC" w:rsidRPr="00BB3866" w:rsidTr="009325C1">
        <w:trPr>
          <w:trHeight w:val="6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Okulun fiziki alanları,(Koridorlar, Sınıflar, giriş, kütüphane, mescit ve diğer eklentiler) medeniyetimizden, tarihimizden de izler taşıyarak, çocukların eğitimlerine-gelişimlerine katkı sağlayacak şekilde düzenlenmiş mi?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855684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E93AE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Tüm </w:t>
            </w:r>
            <w:proofErr w:type="gramStart"/>
            <w:r w:rsidR="00E93AE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bölümler </w:t>
            </w:r>
            <w:r w:rsidR="00E93AEC" w:rsidRPr="002830E7">
              <w:rPr>
                <w:rFonts w:ascii="Arial Narrow" w:hAnsi="Arial Narrow"/>
                <w:sz w:val="18"/>
                <w:szCs w:val="18"/>
              </w:rPr>
              <w:t xml:space="preserve"> çocukların</w:t>
            </w:r>
            <w:proofErr w:type="gramEnd"/>
            <w:r w:rsidR="00E93AEC" w:rsidRPr="002830E7">
              <w:rPr>
                <w:rFonts w:ascii="Arial Narrow" w:hAnsi="Arial Narrow"/>
                <w:sz w:val="18"/>
                <w:szCs w:val="18"/>
              </w:rPr>
              <w:t xml:space="preserve"> eğitimlerine-gelişimlerine katkı sağlayacak şekilde düzenlen</w:t>
            </w:r>
            <w:r w:rsidR="00E93AEC">
              <w:rPr>
                <w:rFonts w:ascii="Arial Narrow" w:hAnsi="Arial Narrow"/>
                <w:sz w:val="18"/>
                <w:szCs w:val="18"/>
              </w:rPr>
              <w:t>di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İnsanlık için büyük bir örnek olan medeniyetimizi, kültürümüzü, tarihimizi tanıtıcı çalışmalar yapılıyor mu?( Seminer -Konferans, Kitap okuma, Gezi vb. 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51714B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6275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Vakıflar </w:t>
            </w:r>
            <w:proofErr w:type="gramStart"/>
            <w:r w:rsidR="006275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Böl.</w:t>
            </w:r>
            <w:proofErr w:type="spellStart"/>
            <w:r w:rsidR="006275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proofErr w:type="gramEnd"/>
            <w:r w:rsidR="006275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.Şube </w:t>
            </w:r>
            <w:proofErr w:type="spellStart"/>
            <w:r w:rsidR="006275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Müd</w:t>
            </w:r>
            <w:proofErr w:type="spellEnd"/>
            <w:r w:rsidR="006275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.Erdal </w:t>
            </w:r>
            <w:proofErr w:type="spellStart"/>
            <w:r w:rsidR="006275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Arslan</w:t>
            </w:r>
            <w:proofErr w:type="spellEnd"/>
            <w:r w:rsidR="006275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tarafından Kültür Varlıklarımız hakkında 3. ve. 4. Sınıf </w:t>
            </w:r>
            <w:proofErr w:type="gramStart"/>
            <w:r w:rsidR="006275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öğrencilerimize</w:t>
            </w:r>
            <w:r w:rsidR="00E93AE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 s</w:t>
            </w:r>
            <w:r w:rsidR="00993E00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eminer</w:t>
            </w:r>
            <w:proofErr w:type="gramEnd"/>
            <w:r w:rsidR="00993E00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veril</w:t>
            </w:r>
            <w:r w:rsidR="006275C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di.</w:t>
            </w:r>
          </w:p>
        </w:tc>
      </w:tr>
      <w:tr w:rsidR="00E22FAC" w:rsidRPr="00BB3866" w:rsidTr="009325C1">
        <w:trPr>
          <w:trHeight w:val="63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Okulun kurumsal kimlik ve kültürünü oluşturmaya yönelik çalışmalar yapılmış mı/ yapılıyor mu? Bu anlamda Okulun süreli/süresiz yayınları var mı? ( Kitap, Gazete, Dergi-e/Dergi, Bülten/e bülten vb.)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5D7D90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4B19C2" w:rsidRDefault="005D7D90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4B19C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Okulumuz</w:t>
            </w:r>
            <w:r w:rsidR="004B19C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da  dergi</w:t>
            </w:r>
            <w:r w:rsidRPr="004B19C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çıkar</w:t>
            </w:r>
            <w:r w:rsidR="004B19C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ma kararı </w:t>
            </w:r>
            <w:proofErr w:type="gramStart"/>
            <w:r w:rsidR="004B19C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alındı.</w:t>
            </w:r>
            <w:r w:rsidR="007C64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Okulumuzda</w:t>
            </w:r>
            <w:proofErr w:type="gramEnd"/>
            <w:r w:rsidR="007C64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panolar ile de bilgilendirme çalışmaları yapılıyor.</w:t>
            </w:r>
          </w:p>
        </w:tc>
      </w:tr>
      <w:tr w:rsidR="00E22FAC" w:rsidRPr="00BB3866" w:rsidTr="009325C1">
        <w:trPr>
          <w:trHeight w:val="50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 aile birliği aktif çalışıyor mu? Okul, velilerin okulla bağlarını güçlü kılacak etkinlik, organizasyon, atölye çalışmaları gibi çalışmalar yapıyor mu?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5C6F33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4B19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Okul Aile Birliğimiz yazın okulun dış ve iç kısımlarını </w:t>
            </w:r>
            <w:proofErr w:type="gramStart"/>
            <w:r w:rsidR="004B19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boyattı.Sınıf</w:t>
            </w:r>
            <w:proofErr w:type="gramEnd"/>
            <w:r w:rsidR="004B19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içi elektrik kabloları kanal içine alınmasını sağladı.Yıl sonunda</w:t>
            </w:r>
            <w:r w:rsidR="00740E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tüm ve öğrencilerimizin katılımı ile kermes yapılması planlandı. </w:t>
            </w:r>
          </w:p>
        </w:tc>
      </w:tr>
      <w:tr w:rsidR="00E22FAC" w:rsidRPr="00BB3866" w:rsidTr="009325C1">
        <w:trPr>
          <w:trHeight w:val="6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 xml:space="preserve">Okulun güncel </w:t>
            </w:r>
            <w:proofErr w:type="gramStart"/>
            <w:r w:rsidRPr="002830E7">
              <w:rPr>
                <w:rFonts w:ascii="Arial Narrow" w:hAnsi="Arial Narrow"/>
                <w:sz w:val="18"/>
                <w:szCs w:val="18"/>
              </w:rPr>
              <w:t>brifing</w:t>
            </w:r>
            <w:proofErr w:type="gramEnd"/>
            <w:r w:rsidRPr="002830E7">
              <w:rPr>
                <w:rFonts w:ascii="Arial Narrow" w:hAnsi="Arial Narrow"/>
                <w:sz w:val="18"/>
                <w:szCs w:val="18"/>
              </w:rPr>
              <w:t xml:space="preserve"> dosyası ve ziyaretçi defteri güncel olarak tutuluyor mu?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7D3871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0A6F6A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Brifing dosyamız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güncel.</w:t>
            </w:r>
            <w:r w:rsidR="00FB51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Ziyaretçi</w:t>
            </w:r>
            <w:proofErr w:type="gramEnd"/>
            <w:r w:rsidR="00FB512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defterimiz günlük güncel tutuluyor.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 web sayfası güncel mi? Web sayfasının bu anlamda İlçe/İl/Türkiye sıralaması kaçtır?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5A324E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426944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Okul Web sayfamız güncel 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tutuluyor.İlçe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sıramız </w:t>
            </w:r>
            <w:r w:rsidR="005A324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2</w:t>
            </w:r>
            <w:r w:rsidR="008267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6</w:t>
            </w:r>
            <w:r w:rsidR="005A324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İl sıramız </w:t>
            </w:r>
            <w:r w:rsidR="00F538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76</w:t>
            </w:r>
            <w:r w:rsidR="005A324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-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Türkiye sıramız-</w:t>
            </w:r>
            <w:r w:rsidR="00F538A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="005A324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3</w:t>
            </w:r>
            <w:r w:rsidR="008267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 Müdürü mevzuata uygun bir şekilde ders denetimlerini yapıyor mu? Denetleme formları dosyalanmış mı? Öğretmenlere resmi olarak geri bildirim yapılıyor mu?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A77217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C21D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Müdürümüz d</w:t>
            </w:r>
            <w:r w:rsidR="00343D9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ers denetimlerini </w:t>
            </w:r>
            <w:r w:rsidR="00C21D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Kasım ayı içerisinde </w:t>
            </w:r>
            <w:proofErr w:type="gramStart"/>
            <w:r w:rsidR="00C21D7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yapacak.</w:t>
            </w:r>
            <w:r w:rsidR="00343D9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Önceki</w:t>
            </w:r>
            <w:proofErr w:type="gramEnd"/>
            <w:r w:rsidR="00343D9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 denetimler dosyalı.Geri bildirimler de yapılacak.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Okulun; eğitim kalitesini arttırmaya, öğrencilerin potansiyellerini ortaya çıkarmaya yönelik akademik, sosyal, kültürel, sportif projeleri var mı?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3E71AB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C21D78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BB637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 xml:space="preserve">4 </w:t>
            </w:r>
            <w:proofErr w:type="gramStart"/>
            <w:r w:rsidR="00BB637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Ekim</w:t>
            </w:r>
            <w:r w:rsidR="00C21D7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.H</w:t>
            </w:r>
            <w:r w:rsidR="003E71AB" w:rsidRPr="00C21D7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ayvanlar</w:t>
            </w:r>
            <w:proofErr w:type="gramEnd"/>
            <w:r w:rsidR="003E71AB" w:rsidRPr="00C21D7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günü etk</w:t>
            </w:r>
            <w:r w:rsidR="00C21D7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inliklerine ve .Bilim Ş</w:t>
            </w:r>
            <w:r w:rsidR="003E71AB" w:rsidRPr="00C21D7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enliğine katıl</w:t>
            </w:r>
            <w:r w:rsidR="00BB637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dık.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 Dışı Öğrenme Ortamları Projesi kapsamında ders işlenmesini sağlıyor mu?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726FE9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43264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 Dışı Öğrenme Ortamları</w:t>
            </w:r>
            <w:r w:rsidR="00BB637B">
              <w:rPr>
                <w:rFonts w:ascii="Arial Narrow" w:hAnsi="Arial Narrow"/>
                <w:sz w:val="18"/>
                <w:szCs w:val="18"/>
              </w:rPr>
              <w:t xml:space="preserve"> ve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Stem</w:t>
            </w:r>
            <w:proofErr w:type="spellEnd"/>
            <w:r w:rsidR="00BB637B">
              <w:rPr>
                <w:rFonts w:ascii="Arial Narrow" w:hAnsi="Arial Narrow"/>
                <w:sz w:val="18"/>
                <w:szCs w:val="18"/>
              </w:rPr>
              <w:t xml:space="preserve"> eğitimi </w:t>
            </w:r>
            <w:r>
              <w:rPr>
                <w:rFonts w:ascii="Arial Narrow" w:hAnsi="Arial Narrow"/>
                <w:sz w:val="18"/>
                <w:szCs w:val="18"/>
              </w:rPr>
              <w:t>konusunda</w:t>
            </w:r>
            <w:r w:rsidR="00BB637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BB637B">
              <w:rPr>
                <w:rFonts w:ascii="Arial Narrow" w:hAnsi="Arial Narrow"/>
                <w:sz w:val="18"/>
                <w:szCs w:val="18"/>
              </w:rPr>
              <w:t>Eğt</w:t>
            </w:r>
            <w:proofErr w:type="spellEnd"/>
            <w:r w:rsidR="00BB637B">
              <w:rPr>
                <w:rFonts w:ascii="Arial Narrow" w:hAnsi="Arial Narrow"/>
                <w:sz w:val="18"/>
                <w:szCs w:val="18"/>
              </w:rPr>
              <w:t>.Fak</w:t>
            </w:r>
            <w:proofErr w:type="gramEnd"/>
            <w:r w:rsidR="00BB637B">
              <w:rPr>
                <w:rFonts w:ascii="Arial Narrow" w:hAnsi="Arial Narrow"/>
                <w:sz w:val="18"/>
                <w:szCs w:val="18"/>
              </w:rPr>
              <w:t>.</w:t>
            </w:r>
            <w:proofErr w:type="spellStart"/>
            <w:r w:rsidR="00BB637B">
              <w:rPr>
                <w:rFonts w:ascii="Arial Narrow" w:hAnsi="Arial Narrow"/>
                <w:sz w:val="18"/>
                <w:szCs w:val="18"/>
              </w:rPr>
              <w:t>Öğrt</w:t>
            </w:r>
            <w:proofErr w:type="spellEnd"/>
            <w:r w:rsidR="00BB637B">
              <w:rPr>
                <w:rFonts w:ascii="Arial Narrow" w:hAnsi="Arial Narrow"/>
                <w:sz w:val="18"/>
                <w:szCs w:val="18"/>
              </w:rPr>
              <w:t xml:space="preserve">.Görevlisi Hafife </w:t>
            </w:r>
            <w:proofErr w:type="spellStart"/>
            <w:r w:rsidR="00BB637B">
              <w:rPr>
                <w:rFonts w:ascii="Arial Narrow" w:hAnsi="Arial Narrow"/>
                <w:sz w:val="18"/>
                <w:szCs w:val="18"/>
              </w:rPr>
              <w:t>Bozdemir</w:t>
            </w:r>
            <w:proofErr w:type="spellEnd"/>
            <w:r w:rsidR="00BB637B">
              <w:rPr>
                <w:rFonts w:ascii="Arial Narrow" w:hAnsi="Arial Narrow"/>
                <w:sz w:val="18"/>
                <w:szCs w:val="18"/>
              </w:rPr>
              <w:t xml:space="preserve"> ‘e seminer verdirildi</w:t>
            </w:r>
            <w:r w:rsidRPr="00E43264">
              <w:rPr>
                <w:rFonts w:ascii="Arial Narrow" w:hAnsi="Arial Narrow"/>
                <w:sz w:val="18"/>
                <w:szCs w:val="18"/>
              </w:rPr>
              <w:t>.</w:t>
            </w:r>
            <w:r w:rsidR="00E22FAC" w:rsidRPr="00E432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Kitap sevgisini arttırmaya, kitap okuma bilincini güçlendirmeye yönelik çalışmalar yapılıyor mu?</w:t>
            </w:r>
            <w:r w:rsidR="003C4838" w:rsidRPr="002830E7">
              <w:rPr>
                <w:rFonts w:ascii="Arial Narrow" w:hAnsi="Arial Narrow"/>
                <w:sz w:val="18"/>
                <w:szCs w:val="18"/>
              </w:rPr>
              <w:t xml:space="preserve"> (Okul içi kitap okuma yarışması, kitap okumalar, Panel vb.)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6B3FBB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C734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C7346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6B3FBB" w:rsidRPr="00C7346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Kitap okuma saatleri</w:t>
            </w:r>
            <w:r w:rsidR="00C7346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düzenlendi.</w:t>
            </w:r>
            <w:r w:rsidR="00903E8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BB637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Sınıflarımız velilerin katılımı ile okuma etkinliği yapıyorlar.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MEB ‘</w:t>
            </w:r>
            <w:proofErr w:type="spellStart"/>
            <w:r w:rsidRPr="002830E7">
              <w:rPr>
                <w:rFonts w:ascii="Arial Narrow" w:hAnsi="Arial Narrow"/>
                <w:sz w:val="18"/>
                <w:szCs w:val="18"/>
              </w:rPr>
              <w:t>ın</w:t>
            </w:r>
            <w:proofErr w:type="spellEnd"/>
            <w:r w:rsidRPr="002830E7">
              <w:rPr>
                <w:rFonts w:ascii="Arial Narrow" w:hAnsi="Arial Narrow"/>
                <w:sz w:val="18"/>
                <w:szCs w:val="18"/>
              </w:rPr>
              <w:t xml:space="preserve"> öğretmenler için önerdiği kitap listesindeki kitaplar temin edilmiş mi? Öğretmenlerin bu kitapları okuyup müzakere etmesine yönelik ne tür çalışmalar yapılıyor?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AC5F14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C73466" w:rsidRDefault="00C73466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C7346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Kitaplar temin </w:t>
            </w:r>
            <w:proofErr w:type="gramStart"/>
            <w:r w:rsidRPr="00C7346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edildi.</w:t>
            </w:r>
            <w:r w:rsidR="00682A7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Çalışmalar</w:t>
            </w:r>
            <w:proofErr w:type="gramEnd"/>
            <w:r w:rsidR="00682A7D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yapılacak.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 xml:space="preserve">Öğrencilerin özel yeteneklerini keşfetmeye yönelik çalışmalar yapılıyor mu? Öğrencilere herhangi bir Sanat ve Sportif dal öğretiliyor mu?  </w:t>
            </w:r>
            <w:r w:rsidR="003C4838" w:rsidRPr="002830E7">
              <w:rPr>
                <w:rFonts w:ascii="Arial Narrow" w:hAnsi="Arial Narrow"/>
                <w:sz w:val="18"/>
                <w:szCs w:val="18"/>
              </w:rPr>
              <w:t xml:space="preserve">(Bir </w:t>
            </w:r>
            <w:proofErr w:type="gramStart"/>
            <w:r w:rsidR="003C4838" w:rsidRPr="002830E7">
              <w:rPr>
                <w:rFonts w:ascii="Arial Narrow" w:hAnsi="Arial Narrow"/>
                <w:sz w:val="18"/>
                <w:szCs w:val="18"/>
              </w:rPr>
              <w:t>enstrüman</w:t>
            </w:r>
            <w:proofErr w:type="gramEnd"/>
            <w:r w:rsidR="003C4838" w:rsidRPr="002830E7">
              <w:rPr>
                <w:rFonts w:ascii="Arial Narrow" w:hAnsi="Arial Narrow"/>
                <w:sz w:val="18"/>
                <w:szCs w:val="18"/>
              </w:rPr>
              <w:t xml:space="preserve"> öğrenme /Tiyatro çalışmaları, Şiir okumaları, Futbol, Atletizm, Mangala vb.)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ED4C92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C734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144F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Ç</w:t>
            </w:r>
            <w:r w:rsidR="00ED4C92" w:rsidRPr="00C7346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ocuk oyunlar</w:t>
            </w:r>
            <w:r w:rsidR="008A3B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( Q-</w:t>
            </w:r>
            <w:proofErr w:type="spellStart"/>
            <w:proofErr w:type="gramStart"/>
            <w:r w:rsidR="008A3B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bits</w:t>
            </w:r>
            <w:proofErr w:type="spellEnd"/>
            <w:r w:rsidR="008A3B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,</w:t>
            </w:r>
            <w:proofErr w:type="spellStart"/>
            <w:r w:rsidR="008A3B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mngala</w:t>
            </w:r>
            <w:proofErr w:type="spellEnd"/>
            <w:proofErr w:type="gramEnd"/>
            <w:r w:rsidR="008A3B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8A3B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vb.</w:t>
            </w:r>
            <w:r w:rsidR="00ED4C92" w:rsidRPr="00C7346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ı</w:t>
            </w:r>
            <w:proofErr w:type="spellEnd"/>
            <w:r w:rsidR="00ED4C92" w:rsidRPr="00C7346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öğretme</w:t>
            </w:r>
            <w:r w:rsidR="009144F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ve yarışmaya katılma kararı</w:t>
            </w:r>
            <w:r w:rsidR="008A3B7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alındı.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Okul,  İlçe/il ve Türkiye geneli yapılan yarışmalara (İstiklal Marşı, Kitap okuma, Siyer, TÜBİTAK olimpiyatları, Münazara vb.)  katılım sağlamış mı/sağlıyor mu? Bu yöndeki çalışmalar okulun geneline yayılmış mı?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4000D8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F61B15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Okulun, İl/Bölge bazında akademik, sosyal, kültürel ve sportif Etkinliklerde ilk üçe girme başarısı var mı?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A06526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F61B15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F61B1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4.sınıflarda </w:t>
            </w:r>
            <w:proofErr w:type="gramStart"/>
            <w:r w:rsidR="00F61B1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öğrencilerimiz</w:t>
            </w:r>
            <w:r w:rsidR="009612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den  iki</w:t>
            </w:r>
            <w:proofErr w:type="gramEnd"/>
            <w:r w:rsidR="009612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öğrencimiz</w:t>
            </w:r>
            <w:r w:rsidR="00F61B1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F61B1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GHSi</w:t>
            </w:r>
            <w:proofErr w:type="spellEnd"/>
            <w:r w:rsidR="00F61B1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tarafından </w:t>
            </w:r>
            <w:r w:rsidR="0096123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yetenekli sporcular olarak </w:t>
            </w:r>
            <w:r w:rsidR="00A06526" w:rsidRPr="00F61B1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seçildi</w:t>
            </w:r>
          </w:p>
        </w:tc>
      </w:tr>
      <w:tr w:rsidR="00E22FAC" w:rsidRPr="00BB3866" w:rsidTr="009325C1">
        <w:trPr>
          <w:trHeight w:val="4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Okulun, ulusal düzeyde akademik, sosyal, kültürel veya sportif etkinlikler alanında ilk üçe girme başarısı var mı?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2E0411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Hayır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lastRenderedPageBreak/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“Sosyal Sorumluluk Projesi”  kapsamında çalışmalar yapılıyor mu?( Yaşlı-hasta ziyareti, taziyeye gitme, her sınıfın bir yetimi var projesine destek verme, yetimlere, yoksullara yönelik yardım faaliyetleri vb. orijinal projeler   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066800"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6A2911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066800" w:rsidRPr="006A291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Yoksul öğrencilere  ve ailelerine yardım </w:t>
            </w:r>
            <w:proofErr w:type="gramStart"/>
            <w:r w:rsidR="00066800" w:rsidRPr="006A291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yapıldı.</w:t>
            </w:r>
            <w:r w:rsidR="006A291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Huzur</w:t>
            </w:r>
            <w:proofErr w:type="gramEnd"/>
            <w:r w:rsidR="006A291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evine ziyaret planlandı.</w:t>
            </w:r>
          </w:p>
        </w:tc>
      </w:tr>
      <w:tr w:rsidR="00E22FAC" w:rsidRPr="00BB3866" w:rsidTr="009325C1">
        <w:trPr>
          <w:trHeight w:val="6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Okul; Beyaz Bayrak, Beslenme Dostu, Okul Sağlığı ve Sıfır Atık, vb. proje faaliyetlerinde yer alır</w:t>
            </w:r>
            <w:r w:rsidR="003A2E00" w:rsidRPr="002830E7">
              <w:rPr>
                <w:rFonts w:ascii="Arial Narrow" w:hAnsi="Arial Narrow"/>
                <w:sz w:val="18"/>
                <w:szCs w:val="18"/>
              </w:rPr>
              <w:t xml:space="preserve"> mı</w:t>
            </w:r>
            <w:r w:rsidRPr="002830E7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4F789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1B4562" w:rsidRPr="006A291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Beyaz </w:t>
            </w:r>
            <w:proofErr w:type="gramStart"/>
            <w:r w:rsidR="001B4562" w:rsidRPr="006A291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Bayrak,</w:t>
            </w:r>
            <w:r w:rsidR="00483A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Beslenme</w:t>
            </w:r>
            <w:proofErr w:type="gramEnd"/>
            <w:r w:rsidR="00483A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Dostu Okul,Sıfır Atık Proje faaliyetlerinde bulunuldu.B</w:t>
            </w:r>
            <w:r w:rsidR="001B4562" w:rsidRPr="006A291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elgelerimiz var</w:t>
            </w:r>
            <w:r w:rsidR="001B4562" w:rsidRPr="008E4E5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tr-TR"/>
              </w:rPr>
              <w:t>.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 idaresi tarafından yazılı ve uygulamalı yapılan sınavlardan önce ve sonra sınav soruları incelenir mi, sonuç analizlerine göre tedbir alır mı?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AC" w:rsidRPr="004F7899" w:rsidRDefault="004F7899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tr-TR"/>
              </w:rPr>
            </w:pPr>
            <w:r w:rsidRPr="004F7899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FAC" w:rsidRPr="00197C80" w:rsidRDefault="004F7899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97C8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tr-TR"/>
              </w:rPr>
              <w:t xml:space="preserve">Sınav soru analizi ve cevap anahtarı </w:t>
            </w:r>
            <w:proofErr w:type="gramStart"/>
            <w:r w:rsidRPr="00197C8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tr-TR"/>
              </w:rPr>
              <w:t>inceleniyor.</w:t>
            </w:r>
            <w:r w:rsidR="00197C8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tr-TR"/>
              </w:rPr>
              <w:t>Bu</w:t>
            </w:r>
            <w:proofErr w:type="gramEnd"/>
            <w:r w:rsidR="00197C80">
              <w:rPr>
                <w:rFonts w:ascii="Arial Narrow" w:eastAsia="Times New Roman" w:hAnsi="Arial Narrow" w:cs="Times New Roman"/>
                <w:bCs/>
                <w:color w:val="000000"/>
                <w:sz w:val="18"/>
                <w:szCs w:val="18"/>
                <w:lang w:eastAsia="tr-TR"/>
              </w:rPr>
              <w:t xml:space="preserve"> yıl yapılacak sınavlarda sorular uygulamadan önce okul idaresine kontrol ettirilecek.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 xml:space="preserve">Okul, faaliyetlerini İl Eylem Planına göre sürdürüyor mu?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4F789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197C80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4F7899" w:rsidRPr="00197C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Okul Etkinlik planımızı </w:t>
            </w:r>
            <w:proofErr w:type="gramStart"/>
            <w:r w:rsidR="004F7899" w:rsidRPr="00197C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yaptık.Kurulumuz</w:t>
            </w:r>
            <w:proofErr w:type="gramEnd"/>
            <w:r w:rsidR="004F7899" w:rsidRPr="00197C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tarafından çalışmalar</w:t>
            </w:r>
            <w:r w:rsidR="00483A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planımıza göre </w:t>
            </w:r>
            <w:r w:rsidR="004F7899" w:rsidRPr="00197C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zamanına göre yapılıyor.</w:t>
            </w:r>
          </w:p>
        </w:tc>
      </w:tr>
      <w:tr w:rsidR="00E22FAC" w:rsidRPr="00BB3866" w:rsidTr="009325C1">
        <w:trPr>
          <w:trHeight w:val="80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Yıllık ders planları ve zümre öğretmen toplantı tutanakları okunup inceleniyor mu, bu konularda rehberlik yapılıyor mu?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B6437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197C80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197C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B6437E" w:rsidRPr="00197C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Planlar,zümre</w:t>
            </w:r>
            <w:proofErr w:type="gramEnd"/>
            <w:r w:rsidR="00B6437E" w:rsidRPr="00197C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ve veli toplantıları </w:t>
            </w:r>
            <w:r w:rsidR="00483A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yapıldı.Dijital ortamda okul idaresine teslim edildi.F</w:t>
            </w:r>
            <w:r w:rsidR="00B6437E" w:rsidRPr="00197C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iziki ortamda </w:t>
            </w:r>
            <w:r w:rsidR="00483A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sınıf öğretmenlerimizde mevcut.</w:t>
            </w:r>
          </w:p>
        </w:tc>
      </w:tr>
      <w:tr w:rsidR="00E22FAC" w:rsidRPr="00BB3866" w:rsidTr="009325C1">
        <w:trPr>
          <w:trHeight w:val="46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Atölye ve laboratuvar kullanılıyor mu? (Tüm ortaokullar ve liseler)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931E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 xml:space="preserve">BEP ve ZEP Toplantıları amacına uygun olarak yapılıyor mu? </w:t>
            </w:r>
            <w:r w:rsidR="00A51B8A" w:rsidRPr="002830E7">
              <w:rPr>
                <w:rFonts w:ascii="Arial Narrow" w:hAnsi="Arial Narrow"/>
                <w:sz w:val="18"/>
                <w:szCs w:val="18"/>
              </w:rPr>
              <w:t>(Tüm ortaokullar ve liseler)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931E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04452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31E04" w:rsidRPr="008E4E5F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tr-TR"/>
              </w:rPr>
              <w:t> </w:t>
            </w:r>
            <w:proofErr w:type="spellStart"/>
            <w:r w:rsidR="00931E04" w:rsidRPr="002044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Bep</w:t>
            </w:r>
            <w:proofErr w:type="spellEnd"/>
            <w:r w:rsidR="00931E04" w:rsidRPr="002044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ve eğitsel değerlendirme planları </w:t>
            </w:r>
            <w:proofErr w:type="gramStart"/>
            <w:r w:rsidR="00931E04" w:rsidRPr="002044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yapılıyor.</w:t>
            </w:r>
            <w:r w:rsidR="00985D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RAM</w:t>
            </w:r>
            <w:proofErr w:type="gramEnd"/>
            <w:r w:rsidR="00985D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raporuna göre de Destek Eğitim Odası açılacak.</w:t>
            </w:r>
          </w:p>
        </w:tc>
      </w:tr>
      <w:tr w:rsidR="00E22FAC" w:rsidRPr="00BB3866" w:rsidTr="009325C1">
        <w:trPr>
          <w:trHeight w:val="5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Kaynaştırma öğrencileri için destek eğitim odasındaki dersler planlandı mı? (Materyal vb.)  (Tüm ortaokullar ve liseler)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9D7AF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04452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044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9D7AFF" w:rsidRPr="002044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Ram raporuna</w:t>
            </w:r>
            <w:r w:rsidR="007B47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göre destek eğitim odası </w:t>
            </w:r>
            <w:proofErr w:type="gramStart"/>
            <w:r w:rsidR="007B475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açılacak</w:t>
            </w:r>
            <w:r w:rsidR="009D7AFF" w:rsidRPr="002044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.Çalışmalar</w:t>
            </w:r>
            <w:proofErr w:type="gramEnd"/>
            <w:r w:rsidR="009D7AFF" w:rsidRPr="0020445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devam ediyor.</w:t>
            </w:r>
          </w:p>
        </w:tc>
      </w:tr>
      <w:tr w:rsidR="00E22FAC" w:rsidRPr="00BB3866" w:rsidTr="009325C1">
        <w:trPr>
          <w:trHeight w:val="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 risk haritası çıkarıldı mı? Ne tür çalışmalar yapıldı?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C35FD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04452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  <w:r w:rsidRPr="0020445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C35FDF" w:rsidRPr="0020445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Fiziki ortamlar güvenli hale </w:t>
            </w:r>
            <w:proofErr w:type="gramStart"/>
            <w:r w:rsidR="00C35FDF" w:rsidRPr="0020445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getirildi.Kapılar</w:t>
            </w:r>
            <w:proofErr w:type="gramEnd"/>
            <w:r w:rsidR="00C35FDF" w:rsidRPr="0020445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,pencereler,sınıf eşyaları uygun hale </w:t>
            </w:r>
            <w:r w:rsidR="007B47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g</w:t>
            </w:r>
            <w:r w:rsidR="00C35FDF" w:rsidRPr="0020445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etirildi.Koridorlar,merdivenler, güvenli hale getirildi.</w:t>
            </w:r>
          </w:p>
        </w:tc>
      </w:tr>
      <w:tr w:rsidR="0014587D" w:rsidRPr="00BB3866" w:rsidTr="009325C1">
        <w:trPr>
          <w:trHeight w:val="35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87D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7D" w:rsidRPr="002830E7" w:rsidRDefault="007E12E9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Liderlik, protokol, stres ve çatışma yönetimi eğitimlerini aldı mı?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7D" w:rsidRPr="002830E7" w:rsidRDefault="00BC600D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7D" w:rsidRPr="00204452" w:rsidRDefault="00BC600D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  <w:r w:rsidRPr="0020445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İdarecilerimiz ve öğretmenlerimiz </w:t>
            </w:r>
            <w:r w:rsidR="0020445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İ</w:t>
            </w:r>
            <w:r w:rsidR="00C710E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 l </w:t>
            </w:r>
            <w:proofErr w:type="spellStart"/>
            <w:r w:rsidR="00C710E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Mem</w:t>
            </w:r>
            <w:proofErr w:type="spellEnd"/>
            <w:r w:rsidR="00C710E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’ tarafında belirlenen</w:t>
            </w:r>
            <w:r w:rsidR="0020445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 kurs</w:t>
            </w:r>
            <w:r w:rsidR="00C710E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lara</w:t>
            </w:r>
            <w:r w:rsidR="0020445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C710E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gidecekler</w:t>
            </w:r>
            <w:proofErr w:type="gramStart"/>
            <w:r w:rsidR="00C710E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.</w:t>
            </w:r>
            <w:r w:rsidR="0020445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.</w:t>
            </w:r>
            <w:proofErr w:type="gramEnd"/>
          </w:p>
        </w:tc>
      </w:tr>
      <w:tr w:rsidR="00B3546C" w:rsidRPr="00BB3866" w:rsidTr="009325C1">
        <w:trPr>
          <w:trHeight w:val="597"/>
        </w:trPr>
        <w:tc>
          <w:tcPr>
            <w:tcW w:w="10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46C" w:rsidRPr="002830E7" w:rsidRDefault="00B3546C" w:rsidP="009325C1">
            <w:pPr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  <w:r w:rsidRPr="002830E7">
              <w:rPr>
                <w:rFonts w:ascii="Arial Narrow" w:hAnsi="Arial Narrow"/>
                <w:b/>
                <w:sz w:val="18"/>
                <w:szCs w:val="18"/>
              </w:rPr>
              <w:t xml:space="preserve">Okul </w:t>
            </w:r>
            <w:r w:rsidR="00ED6430" w:rsidRPr="002830E7">
              <w:rPr>
                <w:rFonts w:ascii="Arial Narrow" w:hAnsi="Arial Narrow"/>
                <w:b/>
                <w:sz w:val="18"/>
                <w:szCs w:val="18"/>
              </w:rPr>
              <w:t>izlemelerinde tüm okullar ilk 26</w:t>
            </w:r>
            <w:r w:rsidRPr="002830E7">
              <w:rPr>
                <w:rFonts w:ascii="Arial Narrow" w:hAnsi="Arial Narrow"/>
                <w:b/>
                <w:sz w:val="18"/>
                <w:szCs w:val="18"/>
              </w:rPr>
              <w:t xml:space="preserve"> maddedeki </w:t>
            </w:r>
            <w:proofErr w:type="gramStart"/>
            <w:r w:rsidRPr="002830E7">
              <w:rPr>
                <w:rFonts w:ascii="Arial Narrow" w:hAnsi="Arial Narrow"/>
                <w:b/>
                <w:sz w:val="18"/>
                <w:szCs w:val="18"/>
              </w:rPr>
              <w:t>kriterlerden</w:t>
            </w:r>
            <w:proofErr w:type="gramEnd"/>
            <w:r w:rsidRPr="002830E7">
              <w:rPr>
                <w:rFonts w:ascii="Arial Narrow" w:hAnsi="Arial Narrow"/>
                <w:b/>
                <w:sz w:val="18"/>
                <w:szCs w:val="18"/>
              </w:rPr>
              <w:t xml:space="preserve"> değerlendirilir. Bundan sonraki maddelerin sonunda hangi kademedeki okulların sorumlu olacakları yazılıdır.  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Okul öncesi eğitimin yaygınlaştırılması için yapılan çalışmalar / Aday kayıttaki Öğrencileri Okul Öncesi eğitime kazandırmak için alan taraması yapılmış mı?  Bu çalışmanın neticesinde eğitime kazandırılan öğrenci sayısı ne kadardır?</w:t>
            </w:r>
            <w:r w:rsidRPr="002830E7">
              <w:rPr>
                <w:rFonts w:ascii="Arial Narrow" w:hAnsi="Arial Narrow"/>
                <w:b/>
                <w:sz w:val="18"/>
                <w:szCs w:val="18"/>
              </w:rPr>
              <w:t>(Anaokulları)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2C41E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871F80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Aday kayıttaki öğrenciler örgün eğitime </w:t>
            </w:r>
            <w:proofErr w:type="gramStart"/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alındılar.Alanda</w:t>
            </w:r>
            <w:proofErr w:type="gramEnd"/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okula</w:t>
            </w:r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gelmeyen öğrenci kalmadı.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E22FAC" w:rsidP="009325C1">
            <w:pPr>
              <w:rPr>
                <w:rFonts w:ascii="Arial Narrow" w:hAnsi="Arial Narrow"/>
                <w:sz w:val="20"/>
                <w:szCs w:val="20"/>
              </w:rPr>
            </w:pPr>
            <w:r w:rsidRPr="00BB386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Çağ nüfusundan okullaştırılamayanlarla ilgili analiz çalışması yapılmış mı?</w:t>
            </w:r>
            <w:r w:rsidR="00B31A76" w:rsidRPr="002830E7">
              <w:rPr>
                <w:rFonts w:ascii="Arial Narrow" w:hAnsi="Arial Narrow"/>
                <w:b/>
                <w:sz w:val="18"/>
                <w:szCs w:val="18"/>
              </w:rPr>
              <w:t>(İlkokullar)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2C41E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871F80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Çağ nüfusunda okullaşmayan öğrencimiz yok.</w:t>
            </w:r>
          </w:p>
        </w:tc>
      </w:tr>
      <w:tr w:rsidR="00E22FAC" w:rsidRPr="00BB3866" w:rsidTr="009325C1">
        <w:trPr>
          <w:trHeight w:val="4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Gelecek yıl ilkokul birinci sınıfa başlayacak 57-67 aylık öğrenciler için yapılan eğitsel çalışmalar (okula uyum çalışmaları, el ve kas gelişimi çalışmaları, birinci sınıfa uyum sağlayacak çalışmaları vb.) nelerdir?</w:t>
            </w:r>
            <w:r w:rsidR="00AB20C9" w:rsidRPr="002830E7">
              <w:rPr>
                <w:rFonts w:ascii="Arial Narrow" w:hAnsi="Arial Narrow"/>
                <w:b/>
                <w:sz w:val="18"/>
                <w:szCs w:val="18"/>
              </w:rPr>
              <w:t>(Anaokulları)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5B178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871F80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Uyum sağlamaları için etkinlik derslerine el </w:t>
            </w:r>
            <w:proofErr w:type="spellStart"/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beceleri</w:t>
            </w:r>
            <w:proofErr w:type="spellEnd"/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geliştirme,sosyalleşme</w:t>
            </w:r>
            <w:proofErr w:type="gramEnd"/>
            <w:r w:rsidR="002C41EC" w:rsidRPr="00871F8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,paylaşma,zaman kavramını kazanma</w:t>
            </w:r>
            <w:r w:rsidR="00871F8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 çalışmaları yapıldı.</w:t>
            </w:r>
          </w:p>
        </w:tc>
      </w:tr>
      <w:tr w:rsidR="00E22FAC" w:rsidRPr="00BB3866" w:rsidTr="009325C1">
        <w:trPr>
          <w:trHeight w:val="47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İlkokula başlayamayacak durumdakilerin analizi yapılıyor mu?</w:t>
            </w:r>
            <w:r w:rsidR="00AB20C9" w:rsidRPr="002830E7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AB20C9" w:rsidRPr="002830E7">
              <w:rPr>
                <w:rFonts w:ascii="Arial Narrow" w:hAnsi="Arial Narrow"/>
                <w:b/>
                <w:sz w:val="18"/>
                <w:szCs w:val="18"/>
              </w:rPr>
              <w:t>Anaokulları)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AA3CB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AA3CB2" w:rsidRPr="008E4E5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Durumuna göre y</w:t>
            </w:r>
            <w:r w:rsidR="00AA3CB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ö</w:t>
            </w:r>
            <w:r w:rsidR="00AA3CB2" w:rsidRPr="008E4E5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nlendiriliyor</w:t>
            </w:r>
          </w:p>
        </w:tc>
      </w:tr>
      <w:tr w:rsidR="00E22FAC" w:rsidRPr="00BB3866" w:rsidTr="009325C1">
        <w:trPr>
          <w:trHeight w:val="45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 xml:space="preserve">Çocukların toplumsal aidiyetlerini güçlendirecek eğitim - öğretim faaliyet ve etkinlikler yapılıyor mu? (Yerel ve ulusal düzeyde kadim medeniyetimizin değerlerini tanıtma, tekerleme, ilahi, önemli şahısların tanıtımı, drama, unutulmuş değerlerimiz, sayışma vb.) </w:t>
            </w:r>
            <w:r w:rsidRPr="002830E7">
              <w:rPr>
                <w:rFonts w:ascii="Arial Narrow" w:hAnsi="Arial Narrow"/>
                <w:b/>
                <w:sz w:val="18"/>
                <w:szCs w:val="18"/>
              </w:rPr>
              <w:t>(Anaokulları)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83422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834223"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834223" w:rsidRPr="008E4E5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Değerler eğitimi yapılıyor</w:t>
            </w:r>
          </w:p>
        </w:tc>
      </w:tr>
      <w:tr w:rsidR="00E22FAC" w:rsidRPr="00BB3866" w:rsidTr="009325C1">
        <w:trPr>
          <w:trHeight w:val="73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 xml:space="preserve">Birinci sınıflarda zamanında okuma yazmaya geçemeyen öğrenciler için alınan önlemler nelerdir, okuma yazmaya geçemeyen öğrencilerin sınıf mevcuduna göre yüzdesi kaçtır? </w:t>
            </w:r>
            <w:r w:rsidRPr="002830E7">
              <w:rPr>
                <w:rFonts w:ascii="Arial Narrow" w:hAnsi="Arial Narrow"/>
                <w:b/>
                <w:sz w:val="18"/>
                <w:szCs w:val="18"/>
              </w:rPr>
              <w:t>(İlkokullar)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F3781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871F80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F37819" w:rsidRP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Birebir </w:t>
            </w:r>
            <w:proofErr w:type="spellStart"/>
            <w:r w:rsidR="00F37819" w:rsidRP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eğitm</w:t>
            </w:r>
            <w:proofErr w:type="spellEnd"/>
            <w:r w:rsidR="00F37819" w:rsidRP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.</w:t>
            </w:r>
            <w:r w:rsid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Yapılıyor. </w:t>
            </w:r>
            <w:r w:rsidR="00F37819" w:rsidRP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%10</w:t>
            </w:r>
            <w:r w:rsidR="00871F80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 xml:space="preserve"> okuma yazmaya geçemedi.</w:t>
            </w:r>
          </w:p>
        </w:tc>
      </w:tr>
      <w:tr w:rsidR="00E22FAC" w:rsidRPr="00BB3866" w:rsidTr="009325C1">
        <w:trPr>
          <w:trHeight w:val="4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 xml:space="preserve">Birinci sınıflarda yapılmaması gereken zamanından önce okumaya geçiş durumu var mı? </w:t>
            </w:r>
            <w:r w:rsidRPr="002830E7">
              <w:rPr>
                <w:rFonts w:ascii="Arial Narrow" w:hAnsi="Arial Narrow"/>
                <w:b/>
                <w:sz w:val="18"/>
                <w:szCs w:val="18"/>
              </w:rPr>
              <w:t>(İlkokullar)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914D53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914D53" w:rsidRPr="00F02CCB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Zamanında okumaya geçildi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 xml:space="preserve">İkinci sınıflarda süreç içinde okuma - yazmaya geçemeyen ve öğrenmede güçlük çeken öğrenciler için yapılan çalışmalar nelerdir? </w:t>
            </w:r>
            <w:r w:rsidRPr="002830E7">
              <w:rPr>
                <w:rFonts w:ascii="Arial Narrow" w:hAnsi="Arial Narrow"/>
                <w:b/>
                <w:sz w:val="18"/>
                <w:szCs w:val="18"/>
              </w:rPr>
              <w:t>(İlkokullar)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5757B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5757B9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65766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Öğretmenimiz birebir ve veli ile işbirliği yaparak okuma becerisi</w:t>
            </w: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 kazandırıyor.</w:t>
            </w:r>
            <w:r w:rsidR="00E22FAC"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2FAC" w:rsidRPr="00BB3866" w:rsidTr="009325C1">
        <w:trPr>
          <w:trHeight w:val="54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 xml:space="preserve">3. Sınıflarında </w:t>
            </w:r>
            <w:proofErr w:type="spellStart"/>
            <w:r w:rsidRPr="002830E7">
              <w:rPr>
                <w:rFonts w:ascii="Arial Narrow" w:hAnsi="Arial Narrow"/>
                <w:sz w:val="18"/>
                <w:szCs w:val="18"/>
              </w:rPr>
              <w:t>İYEP'e</w:t>
            </w:r>
            <w:proofErr w:type="spellEnd"/>
            <w:r w:rsidRPr="002830E7">
              <w:rPr>
                <w:rFonts w:ascii="Arial Narrow" w:hAnsi="Arial Narrow"/>
                <w:sz w:val="18"/>
                <w:szCs w:val="18"/>
              </w:rPr>
              <w:t xml:space="preserve"> giren öğrenci sayısı, görevlendirilen öğretmen sayısı verilen eğitimler neticesinde İYEP’ ten çıkan öğrenci sayısı ne kadardır? </w:t>
            </w:r>
            <w:r w:rsidRPr="002830E7">
              <w:rPr>
                <w:rFonts w:ascii="Arial Narrow" w:hAnsi="Arial Narrow"/>
                <w:b/>
                <w:sz w:val="18"/>
                <w:szCs w:val="18"/>
              </w:rPr>
              <w:t>(İlkokullar)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CB02E6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Evet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5F6ADF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İYEP sınavına 3.sınıf öğrencilerimiz (22)</w:t>
            </w:r>
            <w:proofErr w:type="gramStart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katıldı.İki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 öğretmenimiz görevlendirildi.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Sınvda</w:t>
            </w:r>
            <w:proofErr w:type="spellEnd"/>
            <w:r w:rsidR="001B05A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 Bir öğrencimiz başarısız oldu.RAM da özel öğrenme güçlüğü </w:t>
            </w:r>
            <w:proofErr w:type="spellStart"/>
            <w:r w:rsidR="001B05A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olduğuından</w:t>
            </w:r>
            <w:proofErr w:type="spellEnd"/>
            <w:r w:rsidR="001B05A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 xml:space="preserve"> Komisyon kararı ile </w:t>
            </w:r>
            <w:proofErr w:type="spellStart"/>
            <w:r w:rsidR="001B05A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çaıkartıldı</w:t>
            </w:r>
            <w:proofErr w:type="spellEnd"/>
            <w:r w:rsidR="001B05A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</w:tr>
      <w:tr w:rsidR="00E22FAC" w:rsidRPr="00BB3866" w:rsidTr="009325C1">
        <w:trPr>
          <w:trHeight w:val="74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 xml:space="preserve">Liselere öğrenci yerleştirme oranı nedir? Bireysel olarak üstün bir başarı elde eden öğrenciler var mı? (yüzde 10’luk dilim) son üç yıla bakıldığında okulun akademik başarısında bir yükseliş var mı? </w:t>
            </w:r>
            <w:r w:rsidRPr="002830E7">
              <w:rPr>
                <w:rFonts w:ascii="Arial Narrow" w:hAnsi="Arial Narrow"/>
                <w:b/>
                <w:sz w:val="18"/>
                <w:szCs w:val="18"/>
              </w:rPr>
              <w:t>(Tüm ortaokullar)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DB7BB2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2FAC" w:rsidRPr="00BB3866" w:rsidTr="009325C1">
        <w:trPr>
          <w:trHeight w:val="39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TÜBİTAK bilim fuarı gerçekleştirilmiş mi? Yeni başvuru var mı? Okul, TÜBİTAK öğrenci araştırma projeleri yarışmalarına katılım sağlamış mı? Bu yıl bu alana yönelik çalışmalar yapılıyor mu?</w:t>
            </w:r>
            <w:r w:rsidRPr="002830E7">
              <w:rPr>
                <w:rFonts w:ascii="Arial Narrow" w:hAnsi="Arial Narrow"/>
                <w:b/>
                <w:sz w:val="18"/>
                <w:szCs w:val="18"/>
              </w:rPr>
              <w:t>(Tüm Ortaokullar-tüm liseler)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DB7BB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2FAC" w:rsidRPr="00BB3866" w:rsidTr="009325C1">
        <w:trPr>
          <w:trHeight w:val="6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3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Meslekleri tanıtma çalışmaları yapı</w:t>
            </w:r>
            <w:r w:rsidR="007A4333" w:rsidRPr="002830E7">
              <w:rPr>
                <w:rFonts w:ascii="Arial Narrow" w:hAnsi="Arial Narrow"/>
                <w:sz w:val="18"/>
                <w:szCs w:val="18"/>
              </w:rPr>
              <w:t>lıyor mu? (Kariyer günleri vb.)</w:t>
            </w:r>
          </w:p>
          <w:p w:rsidR="00E22FAC" w:rsidRPr="002830E7" w:rsidRDefault="007A4333" w:rsidP="009325C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830E7">
              <w:rPr>
                <w:rFonts w:ascii="Arial Narrow" w:hAnsi="Arial Narrow"/>
                <w:b/>
                <w:sz w:val="18"/>
                <w:szCs w:val="18"/>
              </w:rPr>
              <w:t>(Tüm o</w:t>
            </w:r>
            <w:r w:rsidR="00AB20C9" w:rsidRPr="002830E7">
              <w:rPr>
                <w:rFonts w:ascii="Arial Narrow" w:hAnsi="Arial Narrow"/>
                <w:b/>
                <w:sz w:val="18"/>
                <w:szCs w:val="18"/>
              </w:rPr>
              <w:t>rtaokullar-Tüm liseler</w:t>
            </w:r>
            <w:r w:rsidRPr="002830E7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DB7BB2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22FAC" w:rsidRPr="00BB3866" w:rsidTr="009325C1">
        <w:trPr>
          <w:trHeight w:val="4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FAC" w:rsidRPr="00BB3866" w:rsidRDefault="007E12E9" w:rsidP="009325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FAC" w:rsidRPr="002830E7" w:rsidRDefault="00E22FAC" w:rsidP="009325C1">
            <w:pPr>
              <w:rPr>
                <w:rFonts w:ascii="Arial Narrow" w:hAnsi="Arial Narrow"/>
                <w:sz w:val="18"/>
                <w:szCs w:val="18"/>
              </w:rPr>
            </w:pPr>
            <w:r w:rsidRPr="002830E7">
              <w:rPr>
                <w:rFonts w:ascii="Arial Narrow" w:hAnsi="Arial Narrow"/>
                <w:sz w:val="18"/>
                <w:szCs w:val="18"/>
              </w:rPr>
              <w:t>Üst öğrenime öğrenci yerleştirmede başarı durumu nedir? Geçen yıllara göre başarıda bir artış var mı? (son3 yıl)</w:t>
            </w:r>
            <w:r w:rsidR="007A4333" w:rsidRPr="002830E7">
              <w:rPr>
                <w:rFonts w:ascii="Arial Narrow" w:hAnsi="Arial Narrow"/>
                <w:b/>
                <w:sz w:val="18"/>
                <w:szCs w:val="18"/>
              </w:rPr>
              <w:t>(Tüm liseler)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2830E7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</w:pPr>
            <w:r w:rsidRPr="002830E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="00DB7BB2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FAC" w:rsidRPr="00BB3866" w:rsidRDefault="00E22FAC" w:rsidP="009325C1">
            <w:pPr>
              <w:spacing w:before="2"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BB38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D44F5" w:rsidRDefault="00DB7BB2" w:rsidP="00DB7BB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</w:t>
      </w:r>
    </w:p>
    <w:p w:rsidR="003D44F5" w:rsidRDefault="003D44F5" w:rsidP="00DB7BB2">
      <w:pPr>
        <w:rPr>
          <w:rFonts w:ascii="Arial Narrow" w:hAnsi="Arial Narrow"/>
          <w:b/>
          <w:sz w:val="20"/>
          <w:szCs w:val="20"/>
        </w:rPr>
      </w:pPr>
    </w:p>
    <w:p w:rsidR="00DB7BB2" w:rsidRDefault="003D44F5" w:rsidP="00DB7BB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</w:t>
      </w:r>
      <w:r w:rsidR="00DB7BB2">
        <w:rPr>
          <w:rFonts w:ascii="Arial Narrow" w:hAnsi="Arial Narrow"/>
          <w:b/>
          <w:sz w:val="20"/>
          <w:szCs w:val="20"/>
        </w:rPr>
        <w:t xml:space="preserve"> </w:t>
      </w:r>
      <w:r w:rsidR="00DB7BB2" w:rsidRPr="00A13401">
        <w:rPr>
          <w:rFonts w:ascii="Arial Narrow" w:hAnsi="Arial Narrow"/>
          <w:b/>
          <w:sz w:val="20"/>
          <w:szCs w:val="20"/>
        </w:rPr>
        <w:t xml:space="preserve">Okul İzleme Değerlendirme                    Okul izleme Değerlendirme       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DB7BB2" w:rsidRPr="00A13401">
        <w:rPr>
          <w:rFonts w:ascii="Arial Narrow" w:hAnsi="Arial Narrow"/>
          <w:b/>
          <w:sz w:val="20"/>
          <w:szCs w:val="20"/>
        </w:rPr>
        <w:t xml:space="preserve">   Milli Eğitim </w:t>
      </w:r>
      <w:r>
        <w:rPr>
          <w:rFonts w:ascii="Arial Narrow" w:hAnsi="Arial Narrow"/>
          <w:b/>
          <w:sz w:val="20"/>
          <w:szCs w:val="20"/>
        </w:rPr>
        <w:t xml:space="preserve">Şube </w:t>
      </w:r>
      <w:r w:rsidR="00DB7BB2" w:rsidRPr="00A13401">
        <w:rPr>
          <w:rFonts w:ascii="Arial Narrow" w:hAnsi="Arial Narrow"/>
          <w:b/>
          <w:sz w:val="20"/>
          <w:szCs w:val="20"/>
        </w:rPr>
        <w:t>Müdürü</w:t>
      </w:r>
    </w:p>
    <w:p w:rsidR="003D44F5" w:rsidRPr="00A13401" w:rsidRDefault="003D44F5" w:rsidP="00DB7BB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Özden TORUN                                        </w:t>
      </w:r>
      <w:proofErr w:type="spellStart"/>
      <w:r>
        <w:rPr>
          <w:rFonts w:ascii="Arial Narrow" w:hAnsi="Arial Narrow"/>
          <w:b/>
          <w:sz w:val="20"/>
          <w:szCs w:val="20"/>
        </w:rPr>
        <w:t>Tijen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ATAN                                             Cemalettin İPEK</w:t>
      </w:r>
    </w:p>
    <w:p w:rsidR="00DB7BB2" w:rsidRPr="00A13401" w:rsidRDefault="00DB7BB2" w:rsidP="00DB7BB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</w:t>
      </w:r>
      <w:r w:rsidRPr="00A13401">
        <w:rPr>
          <w:rFonts w:ascii="Arial Narrow" w:hAnsi="Arial Narrow"/>
          <w:b/>
          <w:sz w:val="20"/>
          <w:szCs w:val="20"/>
        </w:rPr>
        <w:t xml:space="preserve">  Komisyon üyesi        </w:t>
      </w:r>
      <w:r>
        <w:rPr>
          <w:rFonts w:ascii="Arial Narrow" w:hAnsi="Arial Narrow"/>
          <w:b/>
          <w:sz w:val="20"/>
          <w:szCs w:val="20"/>
        </w:rPr>
        <w:t xml:space="preserve">                   </w:t>
      </w:r>
      <w:r w:rsidRPr="00A13401">
        <w:rPr>
          <w:rFonts w:ascii="Arial Narrow" w:hAnsi="Arial Narrow"/>
          <w:b/>
          <w:sz w:val="20"/>
          <w:szCs w:val="20"/>
        </w:rPr>
        <w:t xml:space="preserve">     Komisyon üyesi                      </w:t>
      </w:r>
      <w:r>
        <w:rPr>
          <w:rFonts w:ascii="Arial Narrow" w:hAnsi="Arial Narrow"/>
          <w:b/>
          <w:sz w:val="20"/>
          <w:szCs w:val="20"/>
        </w:rPr>
        <w:t xml:space="preserve">          </w:t>
      </w:r>
      <w:r w:rsidR="003D44F5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A13401">
        <w:rPr>
          <w:rFonts w:ascii="Arial Narrow" w:hAnsi="Arial Narrow"/>
          <w:b/>
          <w:sz w:val="20"/>
          <w:szCs w:val="20"/>
        </w:rPr>
        <w:t xml:space="preserve"> Komisyon başkanı</w:t>
      </w:r>
    </w:p>
    <w:p w:rsidR="00A13401" w:rsidRPr="00A13401" w:rsidRDefault="00A13401" w:rsidP="00A13401">
      <w:pPr>
        <w:rPr>
          <w:rFonts w:ascii="Arial Narrow" w:hAnsi="Arial Narrow"/>
          <w:sz w:val="20"/>
          <w:szCs w:val="20"/>
        </w:rPr>
      </w:pPr>
    </w:p>
    <w:p w:rsidR="00A13401" w:rsidRPr="00A13401" w:rsidRDefault="00A13401" w:rsidP="00A13401">
      <w:pPr>
        <w:rPr>
          <w:rFonts w:ascii="Arial Narrow" w:hAnsi="Arial Narrow"/>
          <w:sz w:val="20"/>
          <w:szCs w:val="20"/>
        </w:rPr>
      </w:pPr>
    </w:p>
    <w:p w:rsidR="00273886" w:rsidRPr="00BB3866" w:rsidRDefault="00273886">
      <w:pPr>
        <w:rPr>
          <w:rFonts w:ascii="Arial Narrow" w:hAnsi="Arial Narrow"/>
          <w:sz w:val="20"/>
          <w:szCs w:val="20"/>
        </w:rPr>
      </w:pPr>
    </w:p>
    <w:sectPr w:rsidR="00273886" w:rsidRPr="00BB3866" w:rsidSect="00DB7BB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22FAC"/>
    <w:rsid w:val="00066800"/>
    <w:rsid w:val="000A6F6A"/>
    <w:rsid w:val="0014587D"/>
    <w:rsid w:val="00197C80"/>
    <w:rsid w:val="001B05A0"/>
    <w:rsid w:val="001B4562"/>
    <w:rsid w:val="00204452"/>
    <w:rsid w:val="00273886"/>
    <w:rsid w:val="002830E7"/>
    <w:rsid w:val="002C41EC"/>
    <w:rsid w:val="002E0411"/>
    <w:rsid w:val="00343D92"/>
    <w:rsid w:val="003A2E00"/>
    <w:rsid w:val="003C4838"/>
    <w:rsid w:val="003D44F5"/>
    <w:rsid w:val="003E71AB"/>
    <w:rsid w:val="004000D8"/>
    <w:rsid w:val="00426944"/>
    <w:rsid w:val="00446AAD"/>
    <w:rsid w:val="00483AF1"/>
    <w:rsid w:val="004B19C2"/>
    <w:rsid w:val="004F7899"/>
    <w:rsid w:val="0051714B"/>
    <w:rsid w:val="0055210C"/>
    <w:rsid w:val="005757B9"/>
    <w:rsid w:val="005A324E"/>
    <w:rsid w:val="005B178F"/>
    <w:rsid w:val="005C6F33"/>
    <w:rsid w:val="005D0DB4"/>
    <w:rsid w:val="005D7D90"/>
    <w:rsid w:val="005F6ADF"/>
    <w:rsid w:val="0062535A"/>
    <w:rsid w:val="006275CB"/>
    <w:rsid w:val="00682A7D"/>
    <w:rsid w:val="006A2911"/>
    <w:rsid w:val="006B3FBB"/>
    <w:rsid w:val="00726FE9"/>
    <w:rsid w:val="00740E56"/>
    <w:rsid w:val="007A4333"/>
    <w:rsid w:val="007B4757"/>
    <w:rsid w:val="007C64D5"/>
    <w:rsid w:val="007D3871"/>
    <w:rsid w:val="007E12E9"/>
    <w:rsid w:val="008267A7"/>
    <w:rsid w:val="00834223"/>
    <w:rsid w:val="00855684"/>
    <w:rsid w:val="00871F80"/>
    <w:rsid w:val="008A3B74"/>
    <w:rsid w:val="00903E8B"/>
    <w:rsid w:val="009144F6"/>
    <w:rsid w:val="00914D53"/>
    <w:rsid w:val="00931E04"/>
    <w:rsid w:val="009325C1"/>
    <w:rsid w:val="00961234"/>
    <w:rsid w:val="00985D2B"/>
    <w:rsid w:val="00993E00"/>
    <w:rsid w:val="009D7AFF"/>
    <w:rsid w:val="00A06526"/>
    <w:rsid w:val="00A13401"/>
    <w:rsid w:val="00A51B8A"/>
    <w:rsid w:val="00A77217"/>
    <w:rsid w:val="00AA3CB2"/>
    <w:rsid w:val="00AB20C9"/>
    <w:rsid w:val="00AC5F14"/>
    <w:rsid w:val="00B31A76"/>
    <w:rsid w:val="00B3546C"/>
    <w:rsid w:val="00B6437E"/>
    <w:rsid w:val="00B94C7F"/>
    <w:rsid w:val="00BB3866"/>
    <w:rsid w:val="00BB637B"/>
    <w:rsid w:val="00BB6D68"/>
    <w:rsid w:val="00BC2F72"/>
    <w:rsid w:val="00BC600D"/>
    <w:rsid w:val="00BE1901"/>
    <w:rsid w:val="00C21D78"/>
    <w:rsid w:val="00C35FDF"/>
    <w:rsid w:val="00C710ED"/>
    <w:rsid w:val="00C73466"/>
    <w:rsid w:val="00CB02E6"/>
    <w:rsid w:val="00DB7B03"/>
    <w:rsid w:val="00DB7BB2"/>
    <w:rsid w:val="00DF296F"/>
    <w:rsid w:val="00E22FAC"/>
    <w:rsid w:val="00E43264"/>
    <w:rsid w:val="00E93AEC"/>
    <w:rsid w:val="00EA712E"/>
    <w:rsid w:val="00ED4C92"/>
    <w:rsid w:val="00ED6430"/>
    <w:rsid w:val="00EE621C"/>
    <w:rsid w:val="00F37819"/>
    <w:rsid w:val="00F538A9"/>
    <w:rsid w:val="00F61B15"/>
    <w:rsid w:val="00FB5122"/>
    <w:rsid w:val="00FE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 Ilker ARICIOGLU</dc:creator>
  <cp:lastModifiedBy>Windows Kullanıcısı</cp:lastModifiedBy>
  <cp:revision>2</cp:revision>
  <cp:lastPrinted>2019-10-04T07:40:00Z</cp:lastPrinted>
  <dcterms:created xsi:type="dcterms:W3CDTF">2019-11-15T07:41:00Z</dcterms:created>
  <dcterms:modified xsi:type="dcterms:W3CDTF">2019-11-15T07:41:00Z</dcterms:modified>
</cp:coreProperties>
</file>